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0A" w:rsidRPr="00FA3A0A" w:rsidRDefault="00FA3A0A" w:rsidP="00FA3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УРОКИ ТАТАРСКОГО ЯЗЫКА ОН-ЛАЙН "С НУЛЯ".</w:t>
      </w: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 том числе 5,4 млн жителей РФ; помимо татар его считают родным 200 тысяч башкир и тысячи марийцев.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по изучению татарского языка, представленные на этом сайте - бесплатные.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 в рамках проекта 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-школы обучения татарскому языку «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аудиороликов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проекте он-</w:t>
      </w:r>
      <w:proofErr w:type="spellStart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лайн</w:t>
      </w:r>
      <w:proofErr w:type="spellEnd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-школы «</w:t>
      </w:r>
      <w:proofErr w:type="spellStart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</w:t>
      </w:r>
      <w:proofErr w:type="spellEnd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теле» по обучению татарскому языку.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 обучению татарскому языку «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Минниханова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Проект реализуется совместно с компанией EF 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First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(соглашение подписано в августе 2012 года).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он-</w:t>
      </w:r>
      <w:proofErr w:type="spellStart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лайн</w:t>
      </w:r>
      <w:proofErr w:type="spellEnd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 «</w:t>
      </w:r>
      <w:proofErr w:type="spellStart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</w:t>
      </w:r>
      <w:proofErr w:type="spellEnd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</w:t>
      </w:r>
      <w:proofErr w:type="gramEnd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Новую тему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Новый фильм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Упражнения на все 4 вида компетенций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Языковой класс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Самоконтроль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Отчет об успеваемости</w:t>
      </w:r>
    </w:p>
    <w:p w:rsid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теле» 1 августа 2013 года.</w:t>
      </w:r>
    </w:p>
    <w:p w:rsid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ИНСТРУКЦИЯ </w:t>
      </w: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ВХОДА И РЕГИСТРАЦИИ </w:t>
      </w: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СИСТЕМЕ ОН-ЛАЙН ШКОЛЫ</w:t>
      </w:r>
    </w:p>
    <w:p w:rsidR="00FA3A0A" w:rsidRPr="00FA3A0A" w:rsidRDefault="00FA3A0A" w:rsidP="00FA3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«АНА </w:t>
      </w:r>
      <w:proofErr w:type="gramStart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</w:t>
      </w:r>
      <w:proofErr w:type="gramEnd"/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регистрации: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1.       </w:t>
      </w:r>
      <w:r w:rsidRPr="00FA3A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Зайти на сайт </w:t>
      </w:r>
      <w:hyperlink r:id="rId5" w:history="1">
        <w:r w:rsidRPr="00FA3A0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http://anatele.ef.com/</w:t>
        </w:r>
      </w:hyperlink>
      <w:r w:rsidRPr="00FA3A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 На стартовой странице необходимо нажать на окно «Регистрация».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  Ввести имя и фамилию латиницей, адрес электронной почты, придумать и ввести пароль.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 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  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    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   Далее начать прохождение разделов первого уровня. 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3A0A" w:rsidRPr="00FA3A0A" w:rsidRDefault="00FA3A0A" w:rsidP="00FA3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0A">
        <w:rPr>
          <w:rFonts w:ascii="Times New Roman" w:eastAsia="Times New Roman" w:hAnsi="Times New Roman" w:cs="Times New Roman"/>
          <w:color w:val="0D11B3"/>
          <w:sz w:val="28"/>
          <w:szCs w:val="28"/>
          <w:lang w:eastAsia="ru-RU"/>
        </w:rPr>
        <w:t>Примечание:</w:t>
      </w:r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он-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«</w:t>
      </w:r>
      <w:proofErr w:type="spellStart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FA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теле» начинается с первого уровня. Для перехода на следующий уровень необходимо пройти предыдущий.  </w:t>
      </w:r>
    </w:p>
    <w:p w:rsidR="00A23C27" w:rsidRPr="00FA3A0A" w:rsidRDefault="00A23C27" w:rsidP="00FA3A0A">
      <w:pPr>
        <w:spacing w:after="0" w:line="240" w:lineRule="auto"/>
        <w:rPr>
          <w:sz w:val="28"/>
          <w:szCs w:val="28"/>
        </w:rPr>
      </w:pPr>
    </w:p>
    <w:sectPr w:rsidR="00A23C27" w:rsidRPr="00FA3A0A" w:rsidSect="00FA3A0A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3B"/>
    <w:rsid w:val="008B353B"/>
    <w:rsid w:val="00A23C27"/>
    <w:rsid w:val="00F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3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A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3A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3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A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3A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8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2885</Characters>
  <Application>Microsoft Office Word</Application>
  <DocSecurity>0</DocSecurity>
  <Lines>24</Lines>
  <Paragraphs>6</Paragraphs>
  <ScaleCrop>false</ScaleCrop>
  <Company>diakov.net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Д.С. 279</dc:creator>
  <cp:keywords/>
  <dc:description/>
  <cp:lastModifiedBy>МАДОУ Д.С. 279</cp:lastModifiedBy>
  <cp:revision>3</cp:revision>
  <dcterms:created xsi:type="dcterms:W3CDTF">2015-02-05T10:13:00Z</dcterms:created>
  <dcterms:modified xsi:type="dcterms:W3CDTF">2015-02-05T10:14:00Z</dcterms:modified>
</cp:coreProperties>
</file>